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9A" w:rsidRPr="001901F2" w:rsidRDefault="00DA499A" w:rsidP="00DA499A">
      <w:pPr>
        <w:pStyle w:val="ConsPlusNormal"/>
        <w:jc w:val="center"/>
        <w:rPr>
          <w:b/>
          <w:bCs/>
        </w:rPr>
      </w:pPr>
      <w:r w:rsidRPr="001901F2">
        <w:rPr>
          <w:b/>
          <w:bCs/>
        </w:rPr>
        <w:t xml:space="preserve">ПОКАЗАТЕЛИ ДЕЯТЕЛЬНОСТИ </w:t>
      </w:r>
    </w:p>
    <w:p w:rsidR="00DA499A" w:rsidRPr="001901F2" w:rsidRDefault="00DA499A" w:rsidP="00DA499A">
      <w:pPr>
        <w:pStyle w:val="ConsPlusNormal"/>
        <w:jc w:val="center"/>
        <w:rPr>
          <w:b/>
          <w:bCs/>
        </w:rPr>
      </w:pPr>
      <w:r w:rsidRPr="001901F2">
        <w:rPr>
          <w:b/>
          <w:bCs/>
        </w:rPr>
        <w:t xml:space="preserve">МАУ </w:t>
      </w:r>
      <w:proofErr w:type="gramStart"/>
      <w:r w:rsidRPr="001901F2">
        <w:rPr>
          <w:b/>
          <w:bCs/>
        </w:rPr>
        <w:t>ДО</w:t>
      </w:r>
      <w:proofErr w:type="gramEnd"/>
      <w:r w:rsidRPr="001901F2">
        <w:rPr>
          <w:b/>
          <w:bCs/>
        </w:rPr>
        <w:t xml:space="preserve"> «</w:t>
      </w:r>
      <w:proofErr w:type="gramStart"/>
      <w:r w:rsidRPr="001901F2">
        <w:rPr>
          <w:b/>
          <w:bCs/>
        </w:rPr>
        <w:t>Дом</w:t>
      </w:r>
      <w:proofErr w:type="gramEnd"/>
      <w:r w:rsidRPr="001901F2">
        <w:rPr>
          <w:b/>
          <w:bCs/>
        </w:rPr>
        <w:t xml:space="preserve"> детского и юношеского туризма и экскурсий»</w:t>
      </w:r>
    </w:p>
    <w:p w:rsidR="00DA499A" w:rsidRPr="001901F2" w:rsidRDefault="00DA499A" w:rsidP="00DA499A">
      <w:pPr>
        <w:pStyle w:val="ConsPlusNormal"/>
        <w:jc w:val="center"/>
        <w:rPr>
          <w:b/>
          <w:bCs/>
        </w:rPr>
      </w:pPr>
      <w:r w:rsidRPr="001901F2">
        <w:rPr>
          <w:b/>
          <w:bCs/>
        </w:rPr>
        <w:t>по состоянию на 01.04.201</w:t>
      </w:r>
      <w:r w:rsidRPr="001901F2">
        <w:rPr>
          <w:b/>
          <w:bCs/>
        </w:rPr>
        <w:t>7</w:t>
      </w:r>
      <w:r w:rsidRPr="001901F2">
        <w:rPr>
          <w:b/>
          <w:bCs/>
        </w:rPr>
        <w:t xml:space="preserve"> г.</w:t>
      </w:r>
    </w:p>
    <w:p w:rsidR="00DA499A" w:rsidRPr="001901F2" w:rsidRDefault="00DA499A" w:rsidP="00DA499A">
      <w:pPr>
        <w:pStyle w:val="ConsPlusNormal"/>
        <w:jc w:val="center"/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6522"/>
        <w:gridCol w:w="1404"/>
        <w:gridCol w:w="1431"/>
      </w:tblGrid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 xml:space="preserve">N </w:t>
            </w:r>
            <w:proofErr w:type="gramStart"/>
            <w:r w:rsidRPr="001901F2">
              <w:t>п</w:t>
            </w:r>
            <w:proofErr w:type="gramEnd"/>
            <w:r w:rsidRPr="001901F2">
              <w:t>/п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Показатели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Единица измерения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Значение показателя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  <w:outlineLvl w:val="1"/>
            </w:pPr>
            <w:bookmarkStart w:id="0" w:name="Par746"/>
            <w:bookmarkEnd w:id="0"/>
            <w:r w:rsidRPr="001901F2"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Образовательная деятельность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Общая численность учащихся, 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C6821">
            <w:pPr>
              <w:pStyle w:val="ConsPlusNormal"/>
              <w:jc w:val="center"/>
            </w:pPr>
            <w:r w:rsidRPr="001901F2">
              <w:t>1 6</w:t>
            </w:r>
            <w:r w:rsidR="00EC6821" w:rsidRPr="001901F2">
              <w:t>34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Детей дошкольного возраста (3 - 7 лет)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Детей младшего школьного возраста (7 - 11 лет)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D52381">
            <w:pPr>
              <w:pStyle w:val="ConsPlusNormal"/>
              <w:jc w:val="center"/>
            </w:pPr>
            <w:r w:rsidRPr="001901F2">
              <w:t>7</w:t>
            </w:r>
            <w:r w:rsidR="00D04E35" w:rsidRPr="001901F2">
              <w:t>23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1.1.3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Детей среднего школьного возраста (11 - 15 лет)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04E35" w:rsidP="00D52381">
            <w:pPr>
              <w:pStyle w:val="ConsPlusNormal"/>
              <w:jc w:val="center"/>
            </w:pPr>
            <w:r w:rsidRPr="001901F2">
              <w:t>757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1.1.4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Детей старшего школьного возраста (15 - 17 лет)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04E35" w:rsidP="00E544EA">
            <w:pPr>
              <w:pStyle w:val="ConsPlusNormal"/>
              <w:jc w:val="center"/>
            </w:pPr>
            <w:r w:rsidRPr="001901F2">
              <w:t>154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D52381" w:rsidP="00D04E35">
            <w:pPr>
              <w:pStyle w:val="ConsPlusNormal"/>
              <w:jc w:val="center"/>
            </w:pPr>
            <w:r w:rsidRPr="001901F2">
              <w:t>43</w:t>
            </w:r>
            <w:r w:rsidR="00D04E35" w:rsidRPr="001901F2">
              <w:t xml:space="preserve"> / 2,6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both"/>
            </w:pPr>
            <w:r w:rsidRPr="001901F2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DA499A" w:rsidP="004B3134">
            <w:pPr>
              <w:pStyle w:val="ConsPlusNormal"/>
              <w:jc w:val="center"/>
            </w:pPr>
            <w:r w:rsidRPr="001901F2">
              <w:t>2</w:t>
            </w:r>
            <w:r w:rsidR="004B3134" w:rsidRPr="001901F2">
              <w:t>10 /12,9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1.6.1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Учащиеся с ограниченными возможностями здоровья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4B3134">
            <w:pPr>
              <w:pStyle w:val="ConsPlusNormal"/>
              <w:jc w:val="center"/>
            </w:pPr>
            <w:r w:rsidRPr="001901F2">
              <w:t>1</w:t>
            </w:r>
            <w:r w:rsidR="004B3134" w:rsidRPr="001901F2">
              <w:t>21 / 7,4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1.6.2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Дети-сироты, дети, оставшиеся без попечения родителей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4B3134" w:rsidP="00E544EA">
            <w:pPr>
              <w:pStyle w:val="ConsPlusNormal"/>
              <w:jc w:val="center"/>
            </w:pPr>
            <w:r w:rsidRPr="001901F2">
              <w:t>11 / 0,7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1.6.3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Дети-мигранты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1.6.4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Дети, попавшие в трудную жизненную ситуацию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4B3134" w:rsidP="00E544EA">
            <w:pPr>
              <w:pStyle w:val="ConsPlusNormal"/>
              <w:jc w:val="center"/>
            </w:pPr>
            <w:r w:rsidRPr="001901F2">
              <w:t>78 / 4,8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4B3134" w:rsidP="004B3134">
            <w:pPr>
              <w:pStyle w:val="ConsPlusNormal"/>
              <w:jc w:val="center"/>
            </w:pPr>
            <w:r w:rsidRPr="001901F2">
              <w:t>105 / 6,4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2422B6" w:rsidP="002422B6">
            <w:pPr>
              <w:pStyle w:val="ConsPlusNormal"/>
              <w:jc w:val="center"/>
            </w:pPr>
            <w:r w:rsidRPr="001901F2">
              <w:t>843</w:t>
            </w:r>
            <w:r w:rsidR="00DA499A" w:rsidRPr="001901F2">
              <w:t xml:space="preserve"> / 5</w:t>
            </w:r>
            <w:r w:rsidRPr="001901F2">
              <w:t>1</w:t>
            </w:r>
            <w:r w:rsidR="00DA499A" w:rsidRPr="001901F2">
              <w:t>,</w:t>
            </w:r>
            <w:r w:rsidRPr="001901F2">
              <w:t>5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1.8.1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На муниципальном уровне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2422B6" w:rsidP="00E544EA">
            <w:pPr>
              <w:pStyle w:val="ConsPlusNormal"/>
              <w:jc w:val="center"/>
            </w:pPr>
            <w:r w:rsidRPr="001901F2">
              <w:t>554 / 33,9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1.8.2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На региональном уровне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2422B6" w:rsidP="00E544EA">
            <w:pPr>
              <w:pStyle w:val="ConsPlusNormal"/>
              <w:jc w:val="center"/>
            </w:pPr>
            <w:r w:rsidRPr="001901F2">
              <w:t>267 / 16,3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1.8.3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На межрегиональном уровне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2422B6" w:rsidP="00E544EA">
            <w:pPr>
              <w:pStyle w:val="ConsPlusNormal"/>
              <w:jc w:val="center"/>
            </w:pPr>
            <w:r w:rsidRPr="001901F2">
              <w:t>17 / 1,0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1.8.4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На федеральном уровне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2422B6" w:rsidP="00E544EA">
            <w:pPr>
              <w:pStyle w:val="ConsPlusNormal"/>
              <w:jc w:val="center"/>
            </w:pPr>
            <w:r w:rsidRPr="001901F2">
              <w:t>3 / 0,2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1.8.5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На международном уровне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2422B6" w:rsidP="00E544EA">
            <w:pPr>
              <w:pStyle w:val="ConsPlusNormal"/>
              <w:jc w:val="center"/>
            </w:pPr>
            <w:r w:rsidRPr="001901F2">
              <w:t>2 / 0,1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5F2E96" w:rsidP="005F2E96">
            <w:pPr>
              <w:pStyle w:val="ConsPlusNormal"/>
              <w:jc w:val="center"/>
            </w:pPr>
            <w:r w:rsidRPr="001901F2">
              <w:t>257</w:t>
            </w:r>
            <w:r w:rsidR="00DA499A" w:rsidRPr="001901F2">
              <w:t xml:space="preserve"> / </w:t>
            </w:r>
            <w:r w:rsidRPr="001901F2">
              <w:t>15</w:t>
            </w:r>
            <w:r w:rsidR="00DA499A" w:rsidRPr="001901F2">
              <w:t>,7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1.9.1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На муниципальном уровне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5F2E96" w:rsidP="00E544EA">
            <w:pPr>
              <w:pStyle w:val="ConsPlusNormal"/>
              <w:jc w:val="center"/>
            </w:pPr>
            <w:r w:rsidRPr="001901F2">
              <w:t>134 / 8,2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1.9.2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На региональном уровне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5F2E96" w:rsidP="00E544EA">
            <w:pPr>
              <w:pStyle w:val="ConsPlusNormal"/>
              <w:jc w:val="center"/>
            </w:pPr>
            <w:r w:rsidRPr="001901F2">
              <w:t>107 / 6,5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1.9.3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На межрегиональном уровне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5F2E96" w:rsidP="00E544EA">
            <w:pPr>
              <w:pStyle w:val="ConsPlusNormal"/>
              <w:jc w:val="center"/>
            </w:pPr>
            <w:r w:rsidRPr="001901F2">
              <w:t>14 / 0,9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1.9.4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На федеральном уровне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5F2E96" w:rsidP="00E544EA">
            <w:pPr>
              <w:pStyle w:val="ConsPlusNormal"/>
              <w:jc w:val="center"/>
            </w:pPr>
            <w:r w:rsidRPr="001901F2">
              <w:t>2</w:t>
            </w:r>
            <w:r w:rsidR="00DA499A" w:rsidRPr="001901F2">
              <w:t xml:space="preserve"> / 0,1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1.9.5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На международном уровне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DA499A" w:rsidP="00292895">
            <w:pPr>
              <w:pStyle w:val="ConsPlusNormal"/>
              <w:jc w:val="center"/>
            </w:pPr>
            <w:r w:rsidRPr="001901F2">
              <w:t>1 </w:t>
            </w:r>
            <w:r w:rsidR="00292895" w:rsidRPr="001901F2">
              <w:t>389</w:t>
            </w:r>
            <w:r w:rsidRPr="001901F2">
              <w:t xml:space="preserve"> / </w:t>
            </w:r>
            <w:r w:rsidR="00292895" w:rsidRPr="001901F2">
              <w:t>85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1.10.1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Муниципального уровня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292895">
            <w:pPr>
              <w:pStyle w:val="ConsPlusNormal"/>
              <w:jc w:val="center"/>
            </w:pPr>
            <w:r w:rsidRPr="001901F2">
              <w:t>1 </w:t>
            </w:r>
            <w:r w:rsidR="00292895" w:rsidRPr="001901F2">
              <w:t>375</w:t>
            </w:r>
            <w:r w:rsidRPr="001901F2">
              <w:t xml:space="preserve"> / </w:t>
            </w:r>
            <w:r w:rsidR="00292895" w:rsidRPr="001901F2">
              <w:t>84</w:t>
            </w:r>
            <w:r w:rsidRPr="001901F2">
              <w:t>,</w:t>
            </w:r>
            <w:r w:rsidR="00292895" w:rsidRPr="001901F2">
              <w:t>1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1.10.2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Регионального уровня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292895">
            <w:pPr>
              <w:pStyle w:val="ConsPlusNormal"/>
              <w:jc w:val="center"/>
            </w:pPr>
            <w:r w:rsidRPr="001901F2">
              <w:t>1</w:t>
            </w:r>
            <w:r w:rsidR="00292895" w:rsidRPr="001901F2">
              <w:t>4 / 0,9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1.10.3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Межрегионального уровня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1.10.4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Федерального уровня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1.10.5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Международного уровня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lastRenderedPageBreak/>
              <w:t>1.11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14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1.11.1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На муниципальном уровне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13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1.11.2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На региональном уровне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1.11.3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На межрегиональном уровне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1.11.4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На федеральном уровне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1.11.5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На международном уровне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Общая численность педагогических работников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18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2B020E" w:rsidP="00E544EA">
            <w:pPr>
              <w:pStyle w:val="ConsPlusNormal"/>
              <w:jc w:val="center"/>
            </w:pPr>
            <w:r w:rsidRPr="001901F2">
              <w:t>10 / 55,6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7 / 38,9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2B020E" w:rsidP="00E544EA">
            <w:pPr>
              <w:pStyle w:val="ConsPlusNormal"/>
              <w:jc w:val="center"/>
            </w:pPr>
            <w:r w:rsidRPr="001901F2">
              <w:t>8</w:t>
            </w:r>
            <w:r w:rsidR="00DA499A" w:rsidRPr="001901F2">
              <w:t xml:space="preserve"> / 44,4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2B020E" w:rsidP="00E544EA">
            <w:pPr>
              <w:pStyle w:val="ConsPlusNormal"/>
              <w:jc w:val="center"/>
            </w:pPr>
            <w:r w:rsidRPr="001901F2">
              <w:t>5</w:t>
            </w:r>
            <w:r w:rsidR="00DA499A" w:rsidRPr="001901F2">
              <w:t xml:space="preserve"> / 2</w:t>
            </w:r>
            <w:r w:rsidRPr="001901F2">
              <w:t>7,8</w:t>
            </w:r>
          </w:p>
          <w:p w:rsidR="00DA499A" w:rsidRPr="001901F2" w:rsidRDefault="00DA499A" w:rsidP="00E544EA">
            <w:pPr>
              <w:pStyle w:val="ConsPlusNormal"/>
              <w:jc w:val="center"/>
            </w:pP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2B020E" w:rsidP="002B020E">
            <w:pPr>
              <w:pStyle w:val="ConsPlusNormal"/>
              <w:jc w:val="center"/>
            </w:pPr>
            <w:r w:rsidRPr="001901F2">
              <w:t>12 / 66</w:t>
            </w:r>
            <w:r w:rsidR="00DA499A" w:rsidRPr="001901F2">
              <w:t>,</w:t>
            </w:r>
            <w:r w:rsidRPr="001901F2">
              <w:t>7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1.17.1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Высшая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3 / 16,7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1.17.2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Первая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2B020E" w:rsidP="00E544EA">
            <w:pPr>
              <w:pStyle w:val="ConsPlusNormal"/>
              <w:jc w:val="center"/>
            </w:pPr>
            <w:r w:rsidRPr="001901F2">
              <w:t>9 / 50</w:t>
            </w:r>
          </w:p>
          <w:p w:rsidR="00DA499A" w:rsidRPr="001901F2" w:rsidRDefault="00DA499A" w:rsidP="00E544EA">
            <w:pPr>
              <w:pStyle w:val="ConsPlusNormal"/>
              <w:jc w:val="center"/>
            </w:pP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1.18.1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До 5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027DE1" w:rsidP="00027DE1">
            <w:pPr>
              <w:pStyle w:val="ConsPlusNormal"/>
              <w:jc w:val="center"/>
            </w:pPr>
            <w:r w:rsidRPr="001901F2">
              <w:t>4 / 22</w:t>
            </w:r>
            <w:r w:rsidR="00DA499A" w:rsidRPr="001901F2">
              <w:t>,</w:t>
            </w:r>
            <w:r w:rsidRPr="001901F2">
              <w:t>2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1.18.2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Свыше 30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027DE1" w:rsidP="00027DE1">
            <w:pPr>
              <w:pStyle w:val="ConsPlusNormal"/>
              <w:jc w:val="center"/>
            </w:pPr>
            <w:r w:rsidRPr="001901F2">
              <w:t>3</w:t>
            </w:r>
            <w:r w:rsidR="00DA499A" w:rsidRPr="001901F2">
              <w:t xml:space="preserve"> / </w:t>
            </w:r>
            <w:r w:rsidRPr="001901F2">
              <w:t>16,7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1.19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471DC3" w:rsidP="00E544EA">
            <w:pPr>
              <w:pStyle w:val="ConsPlusNormal"/>
              <w:jc w:val="center"/>
            </w:pPr>
            <w:r w:rsidRPr="001901F2">
              <w:t>4</w:t>
            </w:r>
            <w:r w:rsidR="00DA499A" w:rsidRPr="001901F2">
              <w:t xml:space="preserve"> / 2</w:t>
            </w:r>
            <w:r w:rsidRPr="001901F2">
              <w:t>2</w:t>
            </w:r>
            <w:r w:rsidR="00DA499A" w:rsidRPr="001901F2">
              <w:t>,</w:t>
            </w:r>
            <w:r w:rsidRPr="001901F2">
              <w:t>2</w:t>
            </w:r>
          </w:p>
          <w:p w:rsidR="00DA499A" w:rsidRPr="001901F2" w:rsidRDefault="00DA499A" w:rsidP="00E544EA">
            <w:pPr>
              <w:pStyle w:val="ConsPlusNormal"/>
              <w:jc w:val="center"/>
            </w:pP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471DC3" w:rsidP="00471DC3">
            <w:pPr>
              <w:pStyle w:val="ConsPlusNormal"/>
              <w:jc w:val="center"/>
            </w:pPr>
            <w:r w:rsidRPr="001901F2">
              <w:t>6 / 33</w:t>
            </w:r>
            <w:r w:rsidR="00DA499A" w:rsidRPr="001901F2">
              <w:t>,</w:t>
            </w:r>
            <w:r w:rsidRPr="001901F2">
              <w:t>3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471DC3">
            <w:pPr>
              <w:pStyle w:val="ConsPlusNormal"/>
            </w:pPr>
            <w:proofErr w:type="gramStart"/>
            <w:r w:rsidRPr="001901F2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(2</w:t>
            </w:r>
            <w:r w:rsidR="00471DC3" w:rsidRPr="001901F2">
              <w:t>1</w:t>
            </w:r>
            <w:r w:rsidRPr="001901F2">
              <w:t xml:space="preserve"> человек)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DA499A" w:rsidP="00471DC3">
            <w:pPr>
              <w:pStyle w:val="ConsPlusNormal"/>
              <w:jc w:val="center"/>
            </w:pPr>
            <w:r w:rsidRPr="001901F2">
              <w:t>1</w:t>
            </w:r>
            <w:r w:rsidR="00471DC3" w:rsidRPr="001901F2">
              <w:t>5</w:t>
            </w:r>
            <w:r w:rsidRPr="001901F2">
              <w:t xml:space="preserve"> / 7</w:t>
            </w:r>
            <w:r w:rsidR="00471DC3" w:rsidRPr="001901F2">
              <w:t>1</w:t>
            </w:r>
            <w:r w:rsidRPr="001901F2">
              <w:t>,</w:t>
            </w:r>
            <w:r w:rsidR="00471DC3" w:rsidRPr="001901F2">
              <w:t>4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1.22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471DC3">
            <w:pPr>
              <w:pStyle w:val="ConsPlusNormal"/>
            </w:pPr>
            <w:r w:rsidRPr="001901F2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(2</w:t>
            </w:r>
            <w:r w:rsidR="00471DC3" w:rsidRPr="001901F2">
              <w:t>1</w:t>
            </w:r>
            <w:r w:rsidRPr="001901F2">
              <w:t xml:space="preserve"> человек)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  <w:p w:rsidR="00DA499A" w:rsidRPr="001901F2" w:rsidRDefault="00471DC3" w:rsidP="00E544EA">
            <w:pPr>
              <w:pStyle w:val="ConsPlusNormal"/>
              <w:jc w:val="center"/>
            </w:pPr>
            <w:r w:rsidRPr="001901F2">
              <w:t>2 / 9,5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1.23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1.23.1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За 3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24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1.23.2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За отчетный период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1901F2" w:rsidP="00E544EA">
            <w:pPr>
              <w:pStyle w:val="ConsPlusNormal"/>
              <w:jc w:val="center"/>
            </w:pPr>
            <w:r w:rsidRPr="001901F2">
              <w:t>9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1.24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both"/>
            </w:pPr>
            <w:r w:rsidRPr="001901F2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да/нет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Да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  <w:outlineLvl w:val="1"/>
            </w:pPr>
            <w:bookmarkStart w:id="1" w:name="Par923"/>
            <w:bookmarkEnd w:id="1"/>
            <w:r w:rsidRPr="001901F2"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Инфраструктура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Количество компьютеров в расчете на одного учащегося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1901F2" w:rsidP="00E544EA">
            <w:pPr>
              <w:pStyle w:val="ConsPlusNormal"/>
              <w:jc w:val="center"/>
            </w:pPr>
            <w:r w:rsidRPr="001901F2">
              <w:t>16</w:t>
            </w:r>
            <w:r w:rsidR="00DA499A" w:rsidRPr="001901F2">
              <w:t xml:space="preserve"> / 0,01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1901F2" w:rsidP="00E544EA">
            <w:pPr>
              <w:pStyle w:val="ConsPlusNormal"/>
              <w:jc w:val="center"/>
            </w:pPr>
            <w:r w:rsidRPr="001901F2">
              <w:t>17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lastRenderedPageBreak/>
              <w:t>2.2.1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Учебный класс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1901F2" w:rsidP="00E544EA">
            <w:pPr>
              <w:pStyle w:val="ConsPlusNormal"/>
              <w:jc w:val="center"/>
            </w:pPr>
            <w:r w:rsidRPr="001901F2">
              <w:t>17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2.2.2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Лаборатория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2.2.3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Мастерская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2.2.4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Танцевальный класс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2.2.5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Спортивный зал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2.2.6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Бассейн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5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2.3.1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Актовый зал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1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2.3.2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both"/>
            </w:pPr>
            <w:r w:rsidRPr="001901F2">
              <w:t>Концертный зал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0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2.3.3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both"/>
            </w:pPr>
            <w:r w:rsidRPr="001901F2">
              <w:t>Игровое помещение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единиц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4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both"/>
            </w:pPr>
            <w:r w:rsidRPr="001901F2">
              <w:t>Наличие загородных оздоровительных лагерей, баз отдыха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да/нет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нет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both"/>
            </w:pPr>
            <w:r w:rsidRPr="001901F2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да/нет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нет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both"/>
            </w:pPr>
            <w:r w:rsidRPr="001901F2">
              <w:t>Наличие читального зала библиотеки, 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да/нет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нет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2.6.1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</w:pPr>
            <w:r w:rsidRPr="001901F2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да/нет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нет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2.6.2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both"/>
            </w:pPr>
            <w:r w:rsidRPr="001901F2">
              <w:t xml:space="preserve">С </w:t>
            </w:r>
            <w:proofErr w:type="spellStart"/>
            <w:r w:rsidRPr="001901F2">
              <w:t>медиатекой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да/нет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нет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2.6.3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both"/>
            </w:pPr>
            <w:r w:rsidRPr="001901F2">
              <w:t>Оснащенного средствами сканирования и распознавания текстов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да/нет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нет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2.6.4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both"/>
            </w:pPr>
            <w:r w:rsidRPr="001901F2">
              <w:t>С выходом в Интернет с компьютеров, расположенных в помещении библиотеки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да/нет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нет</w:t>
            </w:r>
          </w:p>
        </w:tc>
      </w:tr>
      <w:tr w:rsidR="00DA499A" w:rsidRPr="001901F2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2.6.5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both"/>
            </w:pPr>
            <w:r w:rsidRPr="001901F2">
              <w:t>С контролируемой распечаткой бумажных материалов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да/нет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нет</w:t>
            </w:r>
          </w:p>
        </w:tc>
      </w:tr>
      <w:tr w:rsidR="00DA499A" w:rsidRPr="009E0A75" w:rsidTr="00E544EA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2.7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both"/>
            </w:pPr>
            <w:r w:rsidRPr="001901F2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1901F2" w:rsidRDefault="00DA499A" w:rsidP="00E544EA">
            <w:pPr>
              <w:pStyle w:val="ConsPlusNormal"/>
              <w:jc w:val="center"/>
            </w:pPr>
            <w:r w:rsidRPr="001901F2">
              <w:t>человек/%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A" w:rsidRPr="009E0A75" w:rsidRDefault="00DA499A" w:rsidP="00E544EA">
            <w:pPr>
              <w:pStyle w:val="ConsPlusNormal"/>
              <w:jc w:val="center"/>
            </w:pPr>
            <w:r w:rsidRPr="001901F2">
              <w:t>0</w:t>
            </w:r>
            <w:bookmarkStart w:id="2" w:name="_GoBack"/>
            <w:bookmarkEnd w:id="2"/>
          </w:p>
        </w:tc>
      </w:tr>
    </w:tbl>
    <w:p w:rsidR="00DA499A" w:rsidRPr="0019784A" w:rsidRDefault="00DA499A" w:rsidP="00DA499A">
      <w:pPr>
        <w:rPr>
          <w:sz w:val="28"/>
          <w:szCs w:val="28"/>
        </w:rPr>
      </w:pPr>
    </w:p>
    <w:p w:rsidR="00DA499A" w:rsidRDefault="00DA499A" w:rsidP="00DA499A"/>
    <w:p w:rsidR="0091237B" w:rsidRDefault="00F6458F"/>
    <w:sectPr w:rsidR="0091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9A"/>
    <w:rsid w:val="00027DE1"/>
    <w:rsid w:val="001901F2"/>
    <w:rsid w:val="002422B6"/>
    <w:rsid w:val="00292895"/>
    <w:rsid w:val="002B020E"/>
    <w:rsid w:val="00471DC3"/>
    <w:rsid w:val="004B3134"/>
    <w:rsid w:val="005E1354"/>
    <w:rsid w:val="005F2E96"/>
    <w:rsid w:val="007F32A0"/>
    <w:rsid w:val="009A7E91"/>
    <w:rsid w:val="00D04E35"/>
    <w:rsid w:val="00D52381"/>
    <w:rsid w:val="00DA499A"/>
    <w:rsid w:val="00EC6821"/>
    <w:rsid w:val="00F6458F"/>
    <w:rsid w:val="00F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2017-04-18T09:14:00Z</cp:lastPrinted>
  <dcterms:created xsi:type="dcterms:W3CDTF">2017-04-18T03:55:00Z</dcterms:created>
  <dcterms:modified xsi:type="dcterms:W3CDTF">2017-04-18T11:02:00Z</dcterms:modified>
</cp:coreProperties>
</file>