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>11 января в России отмечается День заповедников и национальных парков.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 xml:space="preserve">Дата обусловлена тем, что именно в этот день в 1917 году в нашей стране с целью охраны соболя в Бурятии был создан первый государственный природный заповедник – 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>В Пермском крае два заповедника - это государственный природный заповедник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" и государственный природный заповедник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Вишерский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".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>В этих местах очень красивая природа, что нашло отражение в названии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", которое происходит от древнерусского слова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баско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" - красиво.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>Заповедник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 xml:space="preserve">" - обширная природоохранная территория в Пермском крае, расположенная в районе красивого горного хребта 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 xml:space="preserve">Заповедные земли созданы для охраны коренных елово-пихтовых лесов – последнего 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малонарушенного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 xml:space="preserve"> лесного массива в западных предгорьях Среднего Урала.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>Чтобы посетить заповедник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", нужно оформить ряд документов, а мы вам предлагаем полюбоваться красотой величественных гор, покрытых лишайниками, насладиться ярким цветением горных лугов и побывать в коренной уральской тайге с помощью фотографий.</w:t>
      </w:r>
    </w:p>
    <w:p w:rsidR="0080042C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 xml:space="preserve">В экологическом центре Дома туризма открылась </w:t>
      </w:r>
      <w:bookmarkStart w:id="0" w:name="_GoBack"/>
      <w:r w:rsidRPr="0080042C">
        <w:rPr>
          <w:rFonts w:ascii="Times New Roman" w:hAnsi="Times New Roman" w:cs="Times New Roman"/>
          <w:sz w:val="28"/>
          <w:szCs w:val="28"/>
        </w:rPr>
        <w:t>выставка фотографий заповедника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 xml:space="preserve">". </w:t>
      </w:r>
      <w:bookmarkEnd w:id="0"/>
      <w:r w:rsidRPr="0080042C">
        <w:rPr>
          <w:rFonts w:ascii="Times New Roman" w:hAnsi="Times New Roman" w:cs="Times New Roman"/>
          <w:sz w:val="28"/>
          <w:szCs w:val="28"/>
        </w:rPr>
        <w:t>Посещение выставки бесплатное по предварительной записи по телефону: 20-13-93 (добавочный номер 704).</w:t>
      </w:r>
    </w:p>
    <w:p w:rsidR="005310EE" w:rsidRPr="0080042C" w:rsidRDefault="0080042C" w:rsidP="0080042C">
      <w:pPr>
        <w:rPr>
          <w:rFonts w:ascii="Times New Roman" w:hAnsi="Times New Roman" w:cs="Times New Roman"/>
          <w:sz w:val="28"/>
          <w:szCs w:val="28"/>
        </w:rPr>
      </w:pPr>
      <w:r w:rsidRPr="0080042C">
        <w:rPr>
          <w:rFonts w:ascii="Segoe UI Symbol" w:hAnsi="Segoe UI Symbol" w:cs="Segoe UI Symbol"/>
          <w:sz w:val="28"/>
          <w:szCs w:val="28"/>
        </w:rPr>
        <w:t>🌿</w:t>
      </w:r>
      <w:r w:rsidRPr="0080042C">
        <w:rPr>
          <w:rFonts w:ascii="Times New Roman" w:hAnsi="Times New Roman" w:cs="Times New Roman"/>
          <w:sz w:val="28"/>
          <w:szCs w:val="28"/>
        </w:rPr>
        <w:t>Приглашаем всех желающих насладиться уникальной природой заповедника "</w:t>
      </w:r>
      <w:proofErr w:type="spellStart"/>
      <w:r w:rsidRPr="0080042C">
        <w:rPr>
          <w:rFonts w:ascii="Times New Roman" w:hAnsi="Times New Roman" w:cs="Times New Roman"/>
          <w:sz w:val="28"/>
          <w:szCs w:val="28"/>
        </w:rPr>
        <w:t>Басеги</w:t>
      </w:r>
      <w:proofErr w:type="spellEnd"/>
      <w:r w:rsidRPr="0080042C">
        <w:rPr>
          <w:rFonts w:ascii="Times New Roman" w:hAnsi="Times New Roman" w:cs="Times New Roman"/>
          <w:sz w:val="28"/>
          <w:szCs w:val="28"/>
        </w:rPr>
        <w:t>"</w:t>
      </w:r>
    </w:p>
    <w:sectPr w:rsidR="005310EE" w:rsidRPr="0080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66"/>
    <w:rsid w:val="005310EE"/>
    <w:rsid w:val="0080042C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ddute</dc:creator>
  <cp:keywords/>
  <dc:description/>
  <cp:lastModifiedBy>ddute</cp:lastModifiedBy>
  <cp:revision>3</cp:revision>
  <dcterms:created xsi:type="dcterms:W3CDTF">2024-01-29T09:28:00Z</dcterms:created>
  <dcterms:modified xsi:type="dcterms:W3CDTF">2024-01-29T09:29:00Z</dcterms:modified>
</cp:coreProperties>
</file>